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ABAC6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# 房屋租赁合同</w:t>
      </w:r>
    </w:p>
    <w:p w14:paraId="5A0C09AE" w14:textId="77777777" w:rsidR="00F10D88" w:rsidRDefault="00F10D88" w:rsidP="00F10D88">
      <w:pPr>
        <w:rPr>
          <w:rFonts w:hint="eastAsia"/>
        </w:rPr>
      </w:pPr>
    </w:p>
    <w:p w14:paraId="1ADC4A8E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**合同编号：** ZL-2026-0625</w:t>
      </w:r>
    </w:p>
    <w:p w14:paraId="1024E41C" w14:textId="77777777" w:rsidR="00F10D88" w:rsidRDefault="00F10D88" w:rsidP="00F10D88">
      <w:pPr>
        <w:rPr>
          <w:rFonts w:hint="eastAsia"/>
        </w:rPr>
      </w:pPr>
    </w:p>
    <w:p w14:paraId="724FB453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**出租方（甲方）：** 王建国</w:t>
      </w:r>
    </w:p>
    <w:p w14:paraId="76C5D028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**身份证号码：** 110101199001011234</w:t>
      </w:r>
    </w:p>
    <w:p w14:paraId="1DCF800D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**联系电话：** 13800000001</w:t>
      </w:r>
    </w:p>
    <w:p w14:paraId="3C702D64" w14:textId="77777777" w:rsidR="00F10D88" w:rsidRDefault="00F10D88" w:rsidP="00F10D88">
      <w:pPr>
        <w:rPr>
          <w:rFonts w:hint="eastAsia"/>
        </w:rPr>
      </w:pPr>
    </w:p>
    <w:p w14:paraId="368A37C9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**承租方（乙方）：** 张伟</w:t>
      </w:r>
    </w:p>
    <w:p w14:paraId="6F8AE76B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**身份证号码：** 310101199502022345</w:t>
      </w:r>
    </w:p>
    <w:p w14:paraId="3EDCE610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**联系电话：** 13900000002</w:t>
      </w:r>
    </w:p>
    <w:p w14:paraId="3B72C6C2" w14:textId="77777777" w:rsidR="00F10D88" w:rsidRDefault="00F10D88" w:rsidP="00F10D88">
      <w:pPr>
        <w:rPr>
          <w:rFonts w:hint="eastAsia"/>
        </w:rPr>
      </w:pPr>
    </w:p>
    <w:p w14:paraId="3D3FDD3D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根据《中华人民共和国民法典》及相关法律法规的规定，甲、乙双方在平等、自愿的基础上，就房屋租赁事宜达成如下协议：</w:t>
      </w:r>
    </w:p>
    <w:p w14:paraId="5617420E" w14:textId="77777777" w:rsidR="00F10D88" w:rsidRDefault="00F10D88" w:rsidP="00F10D88">
      <w:pPr>
        <w:rPr>
          <w:rFonts w:hint="eastAsia"/>
        </w:rPr>
      </w:pPr>
    </w:p>
    <w:p w14:paraId="554DE535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---</w:t>
      </w:r>
    </w:p>
    <w:p w14:paraId="285EFF18" w14:textId="77777777" w:rsidR="00F10D88" w:rsidRDefault="00F10D88" w:rsidP="00F10D88">
      <w:pPr>
        <w:rPr>
          <w:rFonts w:hint="eastAsia"/>
        </w:rPr>
      </w:pPr>
    </w:p>
    <w:p w14:paraId="5F6CF137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## 第一条 房屋基本情况</w:t>
      </w:r>
    </w:p>
    <w:p w14:paraId="716EBF57" w14:textId="77777777" w:rsidR="00F10D88" w:rsidRDefault="00F10D88" w:rsidP="00F10D88">
      <w:pPr>
        <w:rPr>
          <w:rFonts w:hint="eastAsia"/>
        </w:rPr>
      </w:pPr>
    </w:p>
    <w:p w14:paraId="40AF702E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1.1 甲方将位于**北京市朝阳区某某小区12号楼3单元501室**的房屋出租给乙方使用。</w:t>
      </w:r>
    </w:p>
    <w:p w14:paraId="256F6D0E" w14:textId="77777777" w:rsidR="00F10D88" w:rsidRDefault="00F10D88" w:rsidP="00F10D88">
      <w:pPr>
        <w:rPr>
          <w:rFonts w:hint="eastAsia"/>
        </w:rPr>
      </w:pPr>
    </w:p>
    <w:p w14:paraId="3EB76B7B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1.2 该房屋建筑面积为**85平方米**，户型为**两室一厅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卫**。</w:t>
      </w:r>
    </w:p>
    <w:p w14:paraId="1DA32CC5" w14:textId="77777777" w:rsidR="00F10D88" w:rsidRDefault="00F10D88" w:rsidP="00F10D88">
      <w:pPr>
        <w:rPr>
          <w:rFonts w:hint="eastAsia"/>
        </w:rPr>
      </w:pPr>
    </w:p>
    <w:p w14:paraId="17F9484D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1.3 房屋内家具家电情况详见附件一《房屋设施交接清单》。</w:t>
      </w:r>
    </w:p>
    <w:p w14:paraId="5157776E" w14:textId="77777777" w:rsidR="00F10D88" w:rsidRDefault="00F10D88" w:rsidP="00F10D88">
      <w:pPr>
        <w:rPr>
          <w:rFonts w:hint="eastAsia"/>
        </w:rPr>
      </w:pPr>
    </w:p>
    <w:p w14:paraId="238D9F6A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1.4 该房屋用途为**居住**，乙方不得改变房屋用途。</w:t>
      </w:r>
    </w:p>
    <w:p w14:paraId="0B2960EE" w14:textId="77777777" w:rsidR="00F10D88" w:rsidRDefault="00F10D88" w:rsidP="00F10D88">
      <w:pPr>
        <w:rPr>
          <w:rFonts w:hint="eastAsia"/>
        </w:rPr>
      </w:pPr>
    </w:p>
    <w:p w14:paraId="4D783F82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---</w:t>
      </w:r>
    </w:p>
    <w:p w14:paraId="19294F25" w14:textId="77777777" w:rsidR="00F10D88" w:rsidRDefault="00F10D88" w:rsidP="00F10D88">
      <w:pPr>
        <w:rPr>
          <w:rFonts w:hint="eastAsia"/>
        </w:rPr>
      </w:pPr>
    </w:p>
    <w:p w14:paraId="60CE0E03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## 第二条 租赁期限</w:t>
      </w:r>
    </w:p>
    <w:p w14:paraId="5BFC858B" w14:textId="77777777" w:rsidR="00F10D88" w:rsidRDefault="00F10D88" w:rsidP="00F10D88">
      <w:pPr>
        <w:rPr>
          <w:rFonts w:hint="eastAsia"/>
        </w:rPr>
      </w:pPr>
    </w:p>
    <w:p w14:paraId="019C1A63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2.1 租赁期限为**12个月**，自**2026年7月1日**起至**2027年6月30日**止。</w:t>
      </w:r>
    </w:p>
    <w:p w14:paraId="5CAD093A" w14:textId="77777777" w:rsidR="00F10D88" w:rsidRDefault="00F10D88" w:rsidP="00F10D88">
      <w:pPr>
        <w:rPr>
          <w:rFonts w:hint="eastAsia"/>
        </w:rPr>
      </w:pPr>
    </w:p>
    <w:p w14:paraId="7547D7ED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2.2 租赁期满，甲方有权收回房屋，乙方应如期交还。乙方如要求续租，则必须在租赁期满前**15日内**通知甲方，经甲方同意后，重新签订租赁合同。</w:t>
      </w:r>
    </w:p>
    <w:p w14:paraId="60338CF1" w14:textId="77777777" w:rsidR="00F10D88" w:rsidRDefault="00F10D88" w:rsidP="00F10D88">
      <w:pPr>
        <w:rPr>
          <w:rFonts w:hint="eastAsia"/>
        </w:rPr>
      </w:pPr>
    </w:p>
    <w:p w14:paraId="34B2DE7B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2.3 **特别约定**：如甲方在租赁期间需要出售该房屋，甲方可提前30日通知乙方解除本合同，乙方应无条件配合搬离，甲方不承担任何违约责任。</w:t>
      </w:r>
    </w:p>
    <w:p w14:paraId="4D0DE1DC" w14:textId="77777777" w:rsidR="00F10D88" w:rsidRDefault="00F10D88" w:rsidP="00F10D88">
      <w:pPr>
        <w:rPr>
          <w:rFonts w:hint="eastAsia"/>
        </w:rPr>
      </w:pPr>
    </w:p>
    <w:p w14:paraId="289E9236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---</w:t>
      </w:r>
    </w:p>
    <w:p w14:paraId="665BDA90" w14:textId="77777777" w:rsidR="00F10D88" w:rsidRDefault="00F10D88" w:rsidP="00F10D88">
      <w:pPr>
        <w:rPr>
          <w:rFonts w:hint="eastAsia"/>
        </w:rPr>
      </w:pPr>
    </w:p>
    <w:p w14:paraId="6CDCA1F3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## 第三条 租金及支付方式</w:t>
      </w:r>
    </w:p>
    <w:p w14:paraId="673DC6BC" w14:textId="77777777" w:rsidR="00F10D88" w:rsidRDefault="00F10D88" w:rsidP="00F10D88">
      <w:pPr>
        <w:rPr>
          <w:rFonts w:hint="eastAsia"/>
        </w:rPr>
      </w:pPr>
    </w:p>
    <w:p w14:paraId="47FE0405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3.1 该</w:t>
      </w:r>
      <w:proofErr w:type="gramStart"/>
      <w:r>
        <w:rPr>
          <w:rFonts w:hint="eastAsia"/>
        </w:rPr>
        <w:t>房屋月</w:t>
      </w:r>
      <w:proofErr w:type="gramEnd"/>
      <w:r>
        <w:rPr>
          <w:rFonts w:hint="eastAsia"/>
        </w:rPr>
        <w:t>租金为人民币**6500元**（大写：陆仟伍佰元整）。</w:t>
      </w:r>
    </w:p>
    <w:p w14:paraId="76ED18F7" w14:textId="77777777" w:rsidR="00F10D88" w:rsidRDefault="00F10D88" w:rsidP="00F10D88">
      <w:pPr>
        <w:rPr>
          <w:rFonts w:hint="eastAsia"/>
        </w:rPr>
      </w:pPr>
    </w:p>
    <w:p w14:paraId="00E3C42E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3.2 租金支付方式为**</w:t>
      </w:r>
      <w:proofErr w:type="gramStart"/>
      <w:r>
        <w:rPr>
          <w:rFonts w:hint="eastAsia"/>
        </w:rPr>
        <w:t>押</w:t>
      </w:r>
      <w:proofErr w:type="gramEnd"/>
      <w:r>
        <w:rPr>
          <w:rFonts w:hint="eastAsia"/>
        </w:rPr>
        <w:t>一付三**，即乙方于**每季度首月5日前**支付本季度租金。</w:t>
      </w:r>
    </w:p>
    <w:p w14:paraId="3CE9C358" w14:textId="77777777" w:rsidR="00F10D88" w:rsidRDefault="00F10D88" w:rsidP="00F10D88">
      <w:pPr>
        <w:rPr>
          <w:rFonts w:hint="eastAsia"/>
        </w:rPr>
      </w:pPr>
    </w:p>
    <w:p w14:paraId="6EF7EE5E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3.3 首次支付：乙方应于**本合同签订之日**向甲方支付押金及首期租金，共计人民币**26000元**（大写：贰万陆仟元整）。</w:t>
      </w:r>
    </w:p>
    <w:p w14:paraId="38808AEE" w14:textId="77777777" w:rsidR="00F10D88" w:rsidRDefault="00F10D88" w:rsidP="00F10D88">
      <w:pPr>
        <w:rPr>
          <w:rFonts w:hint="eastAsia"/>
        </w:rPr>
      </w:pPr>
    </w:p>
    <w:p w14:paraId="365E8CD3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3.4 租金支付</w:t>
      </w:r>
      <w:proofErr w:type="gramStart"/>
      <w:r>
        <w:rPr>
          <w:rFonts w:hint="eastAsia"/>
        </w:rPr>
        <w:t>至以下</w:t>
      </w:r>
      <w:proofErr w:type="gramEnd"/>
      <w:r>
        <w:rPr>
          <w:rFonts w:hint="eastAsia"/>
        </w:rPr>
        <w:t>账户：</w:t>
      </w:r>
    </w:p>
    <w:p w14:paraId="644D559D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开户行：中国建设银行北京某某支行</w:t>
      </w:r>
    </w:p>
    <w:p w14:paraId="05DA5582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户名：王建国</w:t>
      </w:r>
    </w:p>
    <w:p w14:paraId="240F1E2A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账号：6217 0000 1234 5678 901</w:t>
      </w:r>
    </w:p>
    <w:p w14:paraId="7305051A" w14:textId="77777777" w:rsidR="00F10D88" w:rsidRDefault="00F10D88" w:rsidP="00F10D88">
      <w:pPr>
        <w:rPr>
          <w:rFonts w:hint="eastAsia"/>
        </w:rPr>
      </w:pPr>
    </w:p>
    <w:p w14:paraId="22A19A1A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3.5 租金支付方式为**银行转账**，乙方每次支付后需保留转账凭证。</w:t>
      </w:r>
    </w:p>
    <w:p w14:paraId="2CA1A167" w14:textId="77777777" w:rsidR="00F10D88" w:rsidRDefault="00F10D88" w:rsidP="00F10D88">
      <w:pPr>
        <w:rPr>
          <w:rFonts w:hint="eastAsia"/>
        </w:rPr>
      </w:pPr>
    </w:p>
    <w:p w14:paraId="4FB9AA9C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3.6 **特别约定**：租赁期间，如周边同户型房屋租金上涨，甲方有权在租赁期内单方面调整租金，调整幅度不超过原租金的20%，乙方应予同意。</w:t>
      </w:r>
    </w:p>
    <w:p w14:paraId="20D2F35F" w14:textId="77777777" w:rsidR="00F10D88" w:rsidRDefault="00F10D88" w:rsidP="00F10D88">
      <w:pPr>
        <w:rPr>
          <w:rFonts w:hint="eastAsia"/>
        </w:rPr>
      </w:pPr>
    </w:p>
    <w:p w14:paraId="57CF4F0A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---</w:t>
      </w:r>
    </w:p>
    <w:p w14:paraId="47181011" w14:textId="77777777" w:rsidR="00F10D88" w:rsidRDefault="00F10D88" w:rsidP="00F10D88">
      <w:pPr>
        <w:rPr>
          <w:rFonts w:hint="eastAsia"/>
        </w:rPr>
      </w:pPr>
    </w:p>
    <w:p w14:paraId="012D496D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## 第四条 押金</w:t>
      </w:r>
    </w:p>
    <w:p w14:paraId="416687A1" w14:textId="77777777" w:rsidR="00F10D88" w:rsidRDefault="00F10D88" w:rsidP="00F10D88">
      <w:pPr>
        <w:rPr>
          <w:rFonts w:hint="eastAsia"/>
        </w:rPr>
      </w:pPr>
    </w:p>
    <w:p w14:paraId="156E0BB3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4.1 乙方于本合同签订之日向甲方支付押金人民币**6500元**（大写：陆仟伍佰元整）。</w:t>
      </w:r>
    </w:p>
    <w:p w14:paraId="39C399A9" w14:textId="77777777" w:rsidR="00F10D88" w:rsidRDefault="00F10D88" w:rsidP="00F10D88">
      <w:pPr>
        <w:rPr>
          <w:rFonts w:hint="eastAsia"/>
        </w:rPr>
      </w:pPr>
    </w:p>
    <w:p w14:paraId="1FEAB4C0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4.2 租赁期满，乙方结清所有费用（水、电、燃气、物业费、供暖费等）并将房屋完好交还甲方后，甲方于**30个工作日内**将押金无息退还乙方。</w:t>
      </w:r>
    </w:p>
    <w:p w14:paraId="0A24E0C0" w14:textId="77777777" w:rsidR="00F10D88" w:rsidRDefault="00F10D88" w:rsidP="00F10D88">
      <w:pPr>
        <w:rPr>
          <w:rFonts w:hint="eastAsia"/>
        </w:rPr>
      </w:pPr>
    </w:p>
    <w:p w14:paraId="43CEE5AA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4.3 **特别约定**：如房屋内有任何物品损坏（包括正常使用造成的自然损耗），甲方有权从押金中直接扣除维修费用，乙方不得异议。甲方扣款无需提供维修发票或费用凭证。</w:t>
      </w:r>
    </w:p>
    <w:p w14:paraId="734D8245" w14:textId="77777777" w:rsidR="00F10D88" w:rsidRDefault="00F10D88" w:rsidP="00F10D88">
      <w:pPr>
        <w:rPr>
          <w:rFonts w:hint="eastAsia"/>
        </w:rPr>
      </w:pPr>
    </w:p>
    <w:p w14:paraId="7F8B9742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---</w:t>
      </w:r>
    </w:p>
    <w:p w14:paraId="2936CB78" w14:textId="77777777" w:rsidR="00F10D88" w:rsidRDefault="00F10D88" w:rsidP="00F10D88">
      <w:pPr>
        <w:rPr>
          <w:rFonts w:hint="eastAsia"/>
        </w:rPr>
      </w:pPr>
    </w:p>
    <w:p w14:paraId="36288440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## 第五条 其他费用</w:t>
      </w:r>
    </w:p>
    <w:p w14:paraId="4B6653EE" w14:textId="77777777" w:rsidR="00F10D88" w:rsidRDefault="00F10D88" w:rsidP="00F10D88">
      <w:pPr>
        <w:rPr>
          <w:rFonts w:hint="eastAsia"/>
        </w:rPr>
      </w:pPr>
    </w:p>
    <w:p w14:paraId="2FAEB2A5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5.1 租赁期间，下列费用由乙方承担：</w:t>
      </w:r>
    </w:p>
    <w:p w14:paraId="5C082DF8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水费、电费、燃气费、宽带费、有线电视费</w:t>
      </w:r>
    </w:p>
    <w:p w14:paraId="40D86E9E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物业管理费、供暖费</w:t>
      </w:r>
    </w:p>
    <w:p w14:paraId="4A186FFA" w14:textId="77777777" w:rsidR="00F10D88" w:rsidRDefault="00F10D88" w:rsidP="00F10D88">
      <w:pPr>
        <w:rPr>
          <w:rFonts w:hint="eastAsia"/>
        </w:rPr>
      </w:pPr>
    </w:p>
    <w:p w14:paraId="268C95B9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lastRenderedPageBreak/>
        <w:t>5.2 上述费用的缴纳方式：乙方自行向相关机构缴纳。</w:t>
      </w:r>
    </w:p>
    <w:p w14:paraId="7A58B41E" w14:textId="77777777" w:rsidR="00F10D88" w:rsidRDefault="00F10D88" w:rsidP="00F10D88">
      <w:pPr>
        <w:rPr>
          <w:rFonts w:hint="eastAsia"/>
        </w:rPr>
      </w:pPr>
    </w:p>
    <w:p w14:paraId="3802E1E7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5.3 **特别约定**：租赁期间，该房屋发生的任何维修费用（包括但不限于房屋主体结构、水管、电路、家电设备等），**全部由乙方承担**。</w:t>
      </w:r>
    </w:p>
    <w:p w14:paraId="61A13042" w14:textId="77777777" w:rsidR="00F10D88" w:rsidRDefault="00F10D88" w:rsidP="00F10D88">
      <w:pPr>
        <w:rPr>
          <w:rFonts w:hint="eastAsia"/>
        </w:rPr>
      </w:pPr>
    </w:p>
    <w:p w14:paraId="7FC54FE8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---</w:t>
      </w:r>
    </w:p>
    <w:p w14:paraId="4F9761C1" w14:textId="77777777" w:rsidR="00F10D88" w:rsidRDefault="00F10D88" w:rsidP="00F10D88">
      <w:pPr>
        <w:rPr>
          <w:rFonts w:hint="eastAsia"/>
        </w:rPr>
      </w:pPr>
    </w:p>
    <w:p w14:paraId="7D8E074B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## 第六条 房屋使用与维修</w:t>
      </w:r>
    </w:p>
    <w:p w14:paraId="4CBAD4D0" w14:textId="77777777" w:rsidR="00F10D88" w:rsidRDefault="00F10D88" w:rsidP="00F10D88">
      <w:pPr>
        <w:rPr>
          <w:rFonts w:hint="eastAsia"/>
        </w:rPr>
      </w:pPr>
    </w:p>
    <w:p w14:paraId="3683001C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6.1 乙方应合理使用并爱护该房屋及其附属设施，因乙方使用不当或不合理使用，造成该房屋或其附属设施损坏或发生故障的，乙方应负责维修或赔偿。</w:t>
      </w:r>
    </w:p>
    <w:p w14:paraId="5AA81620" w14:textId="77777777" w:rsidR="00F10D88" w:rsidRDefault="00F10D88" w:rsidP="00F10D88">
      <w:pPr>
        <w:rPr>
          <w:rFonts w:hint="eastAsia"/>
        </w:rPr>
      </w:pPr>
    </w:p>
    <w:p w14:paraId="7D65AF4D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6.2 **特别约定**：乙方的居住人数不得超过**2人**，如发现超员居住，甲方有权立即解除合同且不退还押金。</w:t>
      </w:r>
    </w:p>
    <w:p w14:paraId="41030978" w14:textId="77777777" w:rsidR="00F10D88" w:rsidRDefault="00F10D88" w:rsidP="00F10D88">
      <w:pPr>
        <w:rPr>
          <w:rFonts w:hint="eastAsia"/>
        </w:rPr>
      </w:pPr>
    </w:p>
    <w:p w14:paraId="2C8F1B09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6.3 **特别约定**：乙方不得饲养任何宠物。如发现饲养宠物，甲方有权按每次**2000元**的标准收取违约金，并责令立即处理。三次以上违规的，甲方有权解除合同。</w:t>
      </w:r>
    </w:p>
    <w:p w14:paraId="090CE4F7" w14:textId="77777777" w:rsidR="00F10D88" w:rsidRDefault="00F10D88" w:rsidP="00F10D88">
      <w:pPr>
        <w:rPr>
          <w:rFonts w:hint="eastAsia"/>
        </w:rPr>
      </w:pPr>
    </w:p>
    <w:p w14:paraId="4EB89027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6.4 未经甲方书面同意，乙方不得擅自对房屋进行装修、改变房屋结构或增设他物。经甲方同意的装修，租赁期满后，乙方不得拆除，所有装修无偿归甲方所有。</w:t>
      </w:r>
    </w:p>
    <w:p w14:paraId="197EF965" w14:textId="77777777" w:rsidR="00F10D88" w:rsidRDefault="00F10D88" w:rsidP="00F10D88">
      <w:pPr>
        <w:rPr>
          <w:rFonts w:hint="eastAsia"/>
        </w:rPr>
      </w:pPr>
    </w:p>
    <w:p w14:paraId="37324746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6.5 房屋内现有设施包括：空调2台、冰箱1台、洗衣机1台、热水器1台、燃气灶1台。乙方在入住时应逐一试用确认，入住后出现的任何故障均由乙方自行维修。</w:t>
      </w:r>
    </w:p>
    <w:p w14:paraId="1EE50905" w14:textId="77777777" w:rsidR="00F10D88" w:rsidRDefault="00F10D88" w:rsidP="00F10D88">
      <w:pPr>
        <w:rPr>
          <w:rFonts w:hint="eastAsia"/>
        </w:rPr>
      </w:pPr>
    </w:p>
    <w:p w14:paraId="5397CE52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---</w:t>
      </w:r>
    </w:p>
    <w:p w14:paraId="01D300E6" w14:textId="77777777" w:rsidR="00F10D88" w:rsidRDefault="00F10D88" w:rsidP="00F10D88">
      <w:pPr>
        <w:rPr>
          <w:rFonts w:hint="eastAsia"/>
        </w:rPr>
      </w:pPr>
    </w:p>
    <w:p w14:paraId="16D63A9E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## 第七条 转租与分租</w:t>
      </w:r>
    </w:p>
    <w:p w14:paraId="339388AF" w14:textId="77777777" w:rsidR="00F10D88" w:rsidRDefault="00F10D88" w:rsidP="00F10D88">
      <w:pPr>
        <w:rPr>
          <w:rFonts w:hint="eastAsia"/>
        </w:rPr>
      </w:pPr>
    </w:p>
    <w:p w14:paraId="3DEF5E6B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lastRenderedPageBreak/>
        <w:t>7.1 未经甲方书面同意，乙方不得将房屋转租、分租、转借给第三人。</w:t>
      </w:r>
    </w:p>
    <w:p w14:paraId="2305F53B" w14:textId="77777777" w:rsidR="00F10D88" w:rsidRDefault="00F10D88" w:rsidP="00F10D88">
      <w:pPr>
        <w:rPr>
          <w:rFonts w:hint="eastAsia"/>
        </w:rPr>
      </w:pPr>
    </w:p>
    <w:p w14:paraId="369DA16A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7.2 **特别约定**：乙方不得将房屋用于民宿、短租、日租等任何形式的商业经营。</w:t>
      </w:r>
    </w:p>
    <w:p w14:paraId="58463633" w14:textId="77777777" w:rsidR="00F10D88" w:rsidRDefault="00F10D88" w:rsidP="00F10D88">
      <w:pPr>
        <w:rPr>
          <w:rFonts w:hint="eastAsia"/>
        </w:rPr>
      </w:pPr>
    </w:p>
    <w:p w14:paraId="189A2270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7.3 如乙方违反上述约定，甲方有权立即解除合同，没收全部押金，并要求乙方承担月租金**200%**的违约金。</w:t>
      </w:r>
    </w:p>
    <w:p w14:paraId="6C27E958" w14:textId="77777777" w:rsidR="00F10D88" w:rsidRDefault="00F10D88" w:rsidP="00F10D88">
      <w:pPr>
        <w:rPr>
          <w:rFonts w:hint="eastAsia"/>
        </w:rPr>
      </w:pPr>
    </w:p>
    <w:p w14:paraId="522FB9D2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---</w:t>
      </w:r>
    </w:p>
    <w:p w14:paraId="0BF89A03" w14:textId="77777777" w:rsidR="00F10D88" w:rsidRDefault="00F10D88" w:rsidP="00F10D88">
      <w:pPr>
        <w:rPr>
          <w:rFonts w:hint="eastAsia"/>
        </w:rPr>
      </w:pPr>
    </w:p>
    <w:p w14:paraId="5B392E12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## 第八条 违约责任</w:t>
      </w:r>
    </w:p>
    <w:p w14:paraId="3BA93F3B" w14:textId="77777777" w:rsidR="00F10D88" w:rsidRDefault="00F10D88" w:rsidP="00F10D88">
      <w:pPr>
        <w:rPr>
          <w:rFonts w:hint="eastAsia"/>
        </w:rPr>
      </w:pPr>
    </w:p>
    <w:p w14:paraId="66EB9A57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8.1 甲方违约责任：</w:t>
      </w:r>
    </w:p>
    <w:p w14:paraId="778CE8A0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甲方逾期交付房屋的，每逾期一日，按月租金的**万分之一**向乙方支付违约金</w:t>
      </w:r>
    </w:p>
    <w:p w14:paraId="73C526FA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甲方无正当理由提前收回房屋的，应向乙方退还剩余租金及全部押金</w:t>
      </w:r>
    </w:p>
    <w:p w14:paraId="6D75318A" w14:textId="77777777" w:rsidR="00F10D88" w:rsidRDefault="00F10D88" w:rsidP="00F10D88">
      <w:pPr>
        <w:rPr>
          <w:rFonts w:hint="eastAsia"/>
        </w:rPr>
      </w:pPr>
    </w:p>
    <w:p w14:paraId="43FA6A8D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8.2 乙方违约责任：</w:t>
      </w:r>
    </w:p>
    <w:p w14:paraId="78D680F4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乙方逾期支付租金的，每逾期一日，按应付未付租金的**千分之五**支付违约金</w:t>
      </w:r>
    </w:p>
    <w:p w14:paraId="581E19C2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逾期超过**7日**的，甲方有权单方解除合同，收回房屋，押金不予退还</w:t>
      </w:r>
    </w:p>
    <w:p w14:paraId="15CF10E7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乙方擅自退租的，甲方有权扣除全部押金作为违约金</w:t>
      </w:r>
    </w:p>
    <w:p w14:paraId="43C83733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租赁期满乙方逾期交还房屋的，每逾期一日，按日租金**2倍**支付房屋占用费</w:t>
      </w:r>
    </w:p>
    <w:p w14:paraId="72FA6BBA" w14:textId="77777777" w:rsidR="00F10D88" w:rsidRDefault="00F10D88" w:rsidP="00F10D88">
      <w:pPr>
        <w:rPr>
          <w:rFonts w:hint="eastAsia"/>
        </w:rPr>
      </w:pPr>
    </w:p>
    <w:p w14:paraId="0C03B45C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8.3 **责任上限条款**：无论任何情形，甲方在本合同项下的累计赔偿责任总额不超过**两个月的租金**。</w:t>
      </w:r>
    </w:p>
    <w:p w14:paraId="052AF595" w14:textId="77777777" w:rsidR="00F10D88" w:rsidRDefault="00F10D88" w:rsidP="00F10D88">
      <w:pPr>
        <w:rPr>
          <w:rFonts w:hint="eastAsia"/>
        </w:rPr>
      </w:pPr>
    </w:p>
    <w:p w14:paraId="5C1C0588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---</w:t>
      </w:r>
    </w:p>
    <w:p w14:paraId="3A0D1949" w14:textId="77777777" w:rsidR="00F10D88" w:rsidRDefault="00F10D88" w:rsidP="00F10D88">
      <w:pPr>
        <w:rPr>
          <w:rFonts w:hint="eastAsia"/>
        </w:rPr>
      </w:pPr>
    </w:p>
    <w:p w14:paraId="238FC80F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## 第九条 合同解除</w:t>
      </w:r>
    </w:p>
    <w:p w14:paraId="5DFAA650" w14:textId="77777777" w:rsidR="00F10D88" w:rsidRDefault="00F10D88" w:rsidP="00F10D88">
      <w:pPr>
        <w:rPr>
          <w:rFonts w:hint="eastAsia"/>
        </w:rPr>
      </w:pPr>
    </w:p>
    <w:p w14:paraId="73CB341C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9.1 经甲乙双方协商一致，可以解除本合同。</w:t>
      </w:r>
    </w:p>
    <w:p w14:paraId="559B0956" w14:textId="77777777" w:rsidR="00F10D88" w:rsidRDefault="00F10D88" w:rsidP="00F10D88">
      <w:pPr>
        <w:rPr>
          <w:rFonts w:hint="eastAsia"/>
        </w:rPr>
      </w:pPr>
    </w:p>
    <w:p w14:paraId="37C20920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9.2 有下列情形之一的，本合同终止，双方互不承担违约责任：</w:t>
      </w:r>
    </w:p>
    <w:p w14:paraId="29E4E525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该房屋因城市建设需要被依法列入征收、拆迁范围的</w:t>
      </w:r>
    </w:p>
    <w:p w14:paraId="4D379215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因地震、火灾等不可抗力致使房屋毁损、灭失或造成其他损失的</w:t>
      </w:r>
    </w:p>
    <w:p w14:paraId="67EC2111" w14:textId="77777777" w:rsidR="00F10D88" w:rsidRDefault="00F10D88" w:rsidP="00F10D88">
      <w:pPr>
        <w:rPr>
          <w:rFonts w:hint="eastAsia"/>
        </w:rPr>
      </w:pPr>
    </w:p>
    <w:p w14:paraId="68BD8987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9.3 甲方有下列情形之一的，乙方有权单方解除合同：</w:t>
      </w:r>
    </w:p>
    <w:p w14:paraId="4A51DFA7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迟延交付房屋超过**30日**的</w:t>
      </w:r>
    </w:p>
    <w:p w14:paraId="41FDDAD1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交付的房屋严重不符合合同约定或影响乙方安全健康的</w:t>
      </w:r>
    </w:p>
    <w:p w14:paraId="42C052E6" w14:textId="77777777" w:rsidR="00F10D88" w:rsidRDefault="00F10D88" w:rsidP="00F10D88">
      <w:pPr>
        <w:rPr>
          <w:rFonts w:hint="eastAsia"/>
        </w:rPr>
      </w:pPr>
    </w:p>
    <w:p w14:paraId="67392CA0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9.4 乙方有下列情形之一的，甲方有权单方解除合同，收回房屋：</w:t>
      </w:r>
    </w:p>
    <w:p w14:paraId="1771E59F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利用房屋从事违法活动的</w:t>
      </w:r>
    </w:p>
    <w:p w14:paraId="0782C308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拖欠租金累计超过**7日**的</w:t>
      </w:r>
    </w:p>
    <w:p w14:paraId="3E80BB36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擅自改变房屋用途的</w:t>
      </w:r>
    </w:p>
    <w:p w14:paraId="6B9ACE06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擅自拆改变动房屋结构的</w:t>
      </w:r>
    </w:p>
    <w:p w14:paraId="2CDE99FE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 xml:space="preserve">   - 从事传销、赌博等违法行为的</w:t>
      </w:r>
    </w:p>
    <w:p w14:paraId="72C668A2" w14:textId="77777777" w:rsidR="00F10D88" w:rsidRDefault="00F10D88" w:rsidP="00F10D88">
      <w:pPr>
        <w:rPr>
          <w:rFonts w:hint="eastAsia"/>
        </w:rPr>
      </w:pPr>
    </w:p>
    <w:p w14:paraId="40A8F401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9.5 **特别约定**：甲方认为乙方存在"不当使用"房屋行为的（具体标准由甲方单方认定），甲方有权随时解除合同。</w:t>
      </w:r>
    </w:p>
    <w:p w14:paraId="2CA5AC99" w14:textId="77777777" w:rsidR="00F10D88" w:rsidRDefault="00F10D88" w:rsidP="00F10D88">
      <w:pPr>
        <w:rPr>
          <w:rFonts w:hint="eastAsia"/>
        </w:rPr>
      </w:pPr>
    </w:p>
    <w:p w14:paraId="6ADB2213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---</w:t>
      </w:r>
    </w:p>
    <w:p w14:paraId="73B73174" w14:textId="77777777" w:rsidR="00F10D88" w:rsidRDefault="00F10D88" w:rsidP="00F10D88">
      <w:pPr>
        <w:rPr>
          <w:rFonts w:hint="eastAsia"/>
        </w:rPr>
      </w:pPr>
    </w:p>
    <w:p w14:paraId="55F12766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## 第十条 争议解决</w:t>
      </w:r>
    </w:p>
    <w:p w14:paraId="1F81626D" w14:textId="77777777" w:rsidR="00F10D88" w:rsidRDefault="00F10D88" w:rsidP="00F10D88">
      <w:pPr>
        <w:rPr>
          <w:rFonts w:hint="eastAsia"/>
        </w:rPr>
      </w:pPr>
    </w:p>
    <w:p w14:paraId="41A9B86E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10.1 本合同履行过程中发生争议，双方应协商解决。</w:t>
      </w:r>
    </w:p>
    <w:p w14:paraId="27151CB8" w14:textId="77777777" w:rsidR="00F10D88" w:rsidRDefault="00F10D88" w:rsidP="00F10D88">
      <w:pPr>
        <w:rPr>
          <w:rFonts w:hint="eastAsia"/>
        </w:rPr>
      </w:pPr>
    </w:p>
    <w:p w14:paraId="6FFB80A1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lastRenderedPageBreak/>
        <w:t>10.2 协商不成的，任何一方均有权向**甲方所在地人民法院**提起诉讼。</w:t>
      </w:r>
    </w:p>
    <w:p w14:paraId="1E828CC3" w14:textId="77777777" w:rsidR="00F10D88" w:rsidRDefault="00F10D88" w:rsidP="00F10D88">
      <w:pPr>
        <w:rPr>
          <w:rFonts w:hint="eastAsia"/>
        </w:rPr>
      </w:pPr>
    </w:p>
    <w:p w14:paraId="115EDA74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---</w:t>
      </w:r>
    </w:p>
    <w:p w14:paraId="7EEF3DCC" w14:textId="77777777" w:rsidR="00F10D88" w:rsidRDefault="00F10D88" w:rsidP="00F10D88">
      <w:pPr>
        <w:rPr>
          <w:rFonts w:hint="eastAsia"/>
        </w:rPr>
      </w:pPr>
    </w:p>
    <w:p w14:paraId="3B22BB03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## 第十一条 其他约定</w:t>
      </w:r>
    </w:p>
    <w:p w14:paraId="3E6D3E54" w14:textId="77777777" w:rsidR="00F10D88" w:rsidRDefault="00F10D88" w:rsidP="00F10D88">
      <w:pPr>
        <w:rPr>
          <w:rFonts w:hint="eastAsia"/>
        </w:rPr>
      </w:pPr>
    </w:p>
    <w:p w14:paraId="7FFCE6FE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11.1 本合同一式**两份**，甲乙双方各执**一份**，具有同等法律效力。</w:t>
      </w:r>
    </w:p>
    <w:p w14:paraId="24368D3F" w14:textId="77777777" w:rsidR="00F10D88" w:rsidRDefault="00F10D88" w:rsidP="00F10D88">
      <w:pPr>
        <w:rPr>
          <w:rFonts w:hint="eastAsia"/>
        </w:rPr>
      </w:pPr>
    </w:p>
    <w:p w14:paraId="5BD55DD0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11.2 本合同自双方签字（盖章）之日起生效。</w:t>
      </w:r>
    </w:p>
    <w:p w14:paraId="237CC9AF" w14:textId="77777777" w:rsidR="00F10D88" w:rsidRDefault="00F10D88" w:rsidP="00F10D88">
      <w:pPr>
        <w:rPr>
          <w:rFonts w:hint="eastAsia"/>
        </w:rPr>
      </w:pPr>
    </w:p>
    <w:p w14:paraId="0551FF3E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11.3 **特别约定**：本合同未尽事宜，甲方有权根据实际情况随时补充通知乙方，乙方应予遵守。</w:t>
      </w:r>
    </w:p>
    <w:p w14:paraId="35B997A2" w14:textId="77777777" w:rsidR="00F10D88" w:rsidRDefault="00F10D88" w:rsidP="00F10D88">
      <w:pPr>
        <w:rPr>
          <w:rFonts w:hint="eastAsia"/>
        </w:rPr>
      </w:pPr>
    </w:p>
    <w:p w14:paraId="2BFAFED7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11.4 乙方确认：签署本合同前，甲方已对所有条款（特别是加粗、下划线条款）进行了充分说明，乙方已完全理解并接受全部条款内容。</w:t>
      </w:r>
    </w:p>
    <w:p w14:paraId="570F418A" w14:textId="77777777" w:rsidR="00F10D88" w:rsidRDefault="00F10D88" w:rsidP="00F10D88">
      <w:pPr>
        <w:rPr>
          <w:rFonts w:hint="eastAsia"/>
        </w:rPr>
      </w:pPr>
    </w:p>
    <w:p w14:paraId="7F523740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---</w:t>
      </w:r>
    </w:p>
    <w:p w14:paraId="101E9694" w14:textId="77777777" w:rsidR="00F10D88" w:rsidRDefault="00F10D88" w:rsidP="00F10D88">
      <w:pPr>
        <w:rPr>
          <w:rFonts w:hint="eastAsia"/>
        </w:rPr>
      </w:pPr>
    </w:p>
    <w:p w14:paraId="008356DB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## 甲方（出租方）签字：________________</w:t>
      </w:r>
    </w:p>
    <w:p w14:paraId="49A7ADAE" w14:textId="77777777" w:rsidR="00F10D88" w:rsidRDefault="00F10D88" w:rsidP="00F10D88">
      <w:pPr>
        <w:rPr>
          <w:rFonts w:hint="eastAsia"/>
        </w:rPr>
      </w:pPr>
    </w:p>
    <w:p w14:paraId="40BEC6CD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日期：2026年6月25日</w:t>
      </w:r>
    </w:p>
    <w:p w14:paraId="71DD7C90" w14:textId="77777777" w:rsidR="00F10D88" w:rsidRDefault="00F10D88" w:rsidP="00F10D88">
      <w:pPr>
        <w:rPr>
          <w:rFonts w:hint="eastAsia"/>
        </w:rPr>
      </w:pPr>
    </w:p>
    <w:p w14:paraId="59009533" w14:textId="77777777" w:rsidR="00F10D88" w:rsidRDefault="00F10D88" w:rsidP="00F10D88">
      <w:pPr>
        <w:rPr>
          <w:rFonts w:hint="eastAsia"/>
        </w:rPr>
      </w:pPr>
      <w:r>
        <w:rPr>
          <w:rFonts w:hint="eastAsia"/>
        </w:rPr>
        <w:t>## 乙方（承租方）签字：________________</w:t>
      </w:r>
    </w:p>
    <w:p w14:paraId="0668AD28" w14:textId="77777777" w:rsidR="00F10D88" w:rsidRDefault="00F10D88" w:rsidP="00F10D88">
      <w:pPr>
        <w:rPr>
          <w:rFonts w:hint="eastAsia"/>
        </w:rPr>
      </w:pPr>
    </w:p>
    <w:p w14:paraId="1984DBD2" w14:textId="329AB1ED" w:rsidR="00CE2786" w:rsidRDefault="00F10D88" w:rsidP="00F10D88">
      <w:r>
        <w:rPr>
          <w:rFonts w:hint="eastAsia"/>
        </w:rPr>
        <w:t>日期：2026年6月25日</w:t>
      </w:r>
    </w:p>
    <w:sectPr w:rsidR="00CE27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786"/>
    <w:rsid w:val="00087264"/>
    <w:rsid w:val="00CE2786"/>
    <w:rsid w:val="00F1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69DB9"/>
  <w15:chartTrackingRefBased/>
  <w15:docId w15:val="{51AF1AB2-B9DE-47CB-90D2-CE21C639C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E278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27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27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278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278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278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278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278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278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E278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E27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E27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E278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E278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E278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E278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E278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E278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E278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E27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278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E27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27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E27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278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278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27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E278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E27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451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子墨 刘</dc:creator>
  <cp:keywords/>
  <dc:description/>
  <cp:lastModifiedBy>子墨 刘</cp:lastModifiedBy>
  <cp:revision>2</cp:revision>
  <dcterms:created xsi:type="dcterms:W3CDTF">2026-06-12T02:02:00Z</dcterms:created>
  <dcterms:modified xsi:type="dcterms:W3CDTF">2026-06-12T02:02:00Z</dcterms:modified>
</cp:coreProperties>
</file>