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8DA9F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### 一、账号与登录类（1-6）</w:t>
      </w:r>
    </w:p>
    <w:p w14:paraId="6587E6A4" w14:textId="77777777" w:rsidR="002C1305" w:rsidRDefault="002C1305" w:rsidP="002C1305">
      <w:pPr>
        <w:rPr>
          <w:rFonts w:hint="eastAsia"/>
        </w:rPr>
      </w:pPr>
    </w:p>
    <w:p w14:paraId="29A81C76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**1. 问：如何注册账号？**</w:t>
      </w:r>
    </w:p>
    <w:p w14:paraId="3158B083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</w:t>
      </w:r>
      <w:proofErr w:type="gramStart"/>
      <w:r>
        <w:rPr>
          <w:rFonts w:hint="eastAsia"/>
        </w:rPr>
        <w:t>访问官网或</w:t>
      </w:r>
      <w:proofErr w:type="gramEnd"/>
      <w:r>
        <w:rPr>
          <w:rFonts w:hint="eastAsia"/>
        </w:rPr>
        <w:t>打开App，点击右上角"注册"，输入手机号获取验证码，设置密码后即可完成注册。</w:t>
      </w:r>
    </w:p>
    <w:p w14:paraId="32785CAB" w14:textId="77777777" w:rsidR="002C1305" w:rsidRDefault="002C1305" w:rsidP="002C1305">
      <w:pPr>
        <w:rPr>
          <w:rFonts w:hint="eastAsia"/>
        </w:rPr>
      </w:pPr>
    </w:p>
    <w:p w14:paraId="4E87E61C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**2. 问：忘记密码怎么办？**</w:t>
      </w:r>
    </w:p>
    <w:p w14:paraId="4E939FC8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答：在登录页面点击"忘记密码"，通过绑定的手机号或邮箱接收验证码，按提示重置密码即可。</w:t>
      </w:r>
    </w:p>
    <w:p w14:paraId="10658CCF" w14:textId="77777777" w:rsidR="002C1305" w:rsidRDefault="002C1305" w:rsidP="002C1305">
      <w:pPr>
        <w:rPr>
          <w:rFonts w:hint="eastAsia"/>
        </w:rPr>
      </w:pPr>
    </w:p>
    <w:p w14:paraId="22D789D0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**3. 问：可以绑定多个手机号吗？**</w:t>
      </w:r>
    </w:p>
    <w:p w14:paraId="41CEB546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答：不支持。一个账号只能绑定一个手机号作为唯一登录凭证。如需更换，请在设置中修改绑定的手机号。</w:t>
      </w:r>
    </w:p>
    <w:p w14:paraId="320D0790" w14:textId="77777777" w:rsidR="002C1305" w:rsidRDefault="002C1305" w:rsidP="002C1305">
      <w:pPr>
        <w:rPr>
          <w:rFonts w:hint="eastAsia"/>
        </w:rPr>
      </w:pPr>
    </w:p>
    <w:p w14:paraId="38E7DD94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**4. 问：账号被锁定了怎么办？**</w:t>
      </w:r>
    </w:p>
    <w:p w14:paraId="322C4E6F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答：连续5次输入错误密码会触发安全锁定，30分钟后自动解锁。如需立即解锁，请联系在线客</w:t>
      </w:r>
      <w:proofErr w:type="gramStart"/>
      <w:r>
        <w:rPr>
          <w:rFonts w:hint="eastAsia"/>
        </w:rPr>
        <w:t>服进行</w:t>
      </w:r>
      <w:proofErr w:type="gramEnd"/>
      <w:r>
        <w:rPr>
          <w:rFonts w:hint="eastAsia"/>
        </w:rPr>
        <w:t>身份验证。</w:t>
      </w:r>
    </w:p>
    <w:p w14:paraId="68C9BFBB" w14:textId="77777777" w:rsidR="002C1305" w:rsidRDefault="002C1305" w:rsidP="002C1305">
      <w:pPr>
        <w:rPr>
          <w:rFonts w:hint="eastAsia"/>
        </w:rPr>
      </w:pPr>
    </w:p>
    <w:p w14:paraId="1ECD46BF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**5. 问：如何注销账号？**</w:t>
      </w:r>
    </w:p>
    <w:p w14:paraId="441FD0BF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答：在"设置→账号安全→注销账号"中提交申请。注销后所有数据将被清除且不可恢复，请谨慎操作。</w:t>
      </w:r>
    </w:p>
    <w:p w14:paraId="1398148B" w14:textId="77777777" w:rsidR="002C1305" w:rsidRDefault="002C1305" w:rsidP="002C1305">
      <w:pPr>
        <w:rPr>
          <w:rFonts w:hint="eastAsia"/>
        </w:rPr>
      </w:pPr>
    </w:p>
    <w:p w14:paraId="4C58D437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**6. 问：支持第三方登录吗？**</w:t>
      </w:r>
    </w:p>
    <w:p w14:paraId="06D212E8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答：支持。目前支持微信、QQ、Apple ID快捷登录，首次登录后会要求绑定手机号。</w:t>
      </w:r>
    </w:p>
    <w:p w14:paraId="442C085A" w14:textId="77777777" w:rsidR="002C1305" w:rsidRDefault="002C1305" w:rsidP="002C1305">
      <w:pPr>
        <w:rPr>
          <w:rFonts w:hint="eastAsia"/>
        </w:rPr>
      </w:pPr>
    </w:p>
    <w:p w14:paraId="684935C4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---</w:t>
      </w:r>
    </w:p>
    <w:p w14:paraId="5BA08E92" w14:textId="77777777" w:rsidR="002C1305" w:rsidRDefault="002C1305" w:rsidP="002C1305">
      <w:pPr>
        <w:rPr>
          <w:rFonts w:hint="eastAsia"/>
        </w:rPr>
      </w:pPr>
    </w:p>
    <w:p w14:paraId="398A663C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### 二、订单与支付类（7-14）</w:t>
      </w:r>
    </w:p>
    <w:p w14:paraId="0D80D48E" w14:textId="77777777" w:rsidR="002C1305" w:rsidRDefault="002C1305" w:rsidP="002C1305">
      <w:pPr>
        <w:rPr>
          <w:rFonts w:hint="eastAsia"/>
        </w:rPr>
      </w:pPr>
    </w:p>
    <w:p w14:paraId="22670D60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**7. 问：下单后可以修改收货地址吗？**</w:t>
      </w:r>
    </w:p>
    <w:p w14:paraId="6678E1C8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答：订单状态为"</w:t>
      </w:r>
      <w:proofErr w:type="gramStart"/>
      <w:r>
        <w:rPr>
          <w:rFonts w:hint="eastAsia"/>
        </w:rPr>
        <w:t>待支付</w:t>
      </w:r>
      <w:proofErr w:type="gramEnd"/>
      <w:r>
        <w:rPr>
          <w:rFonts w:hint="eastAsia"/>
        </w:rPr>
        <w:t>"时可自行修改；支付成功后如需修改，请联系客服，但不保证一定能改成功。</w:t>
      </w:r>
    </w:p>
    <w:p w14:paraId="467AA18E" w14:textId="77777777" w:rsidR="002C1305" w:rsidRDefault="002C1305" w:rsidP="002C1305">
      <w:pPr>
        <w:rPr>
          <w:rFonts w:hint="eastAsia"/>
        </w:rPr>
      </w:pPr>
    </w:p>
    <w:p w14:paraId="69948DA4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**8. 问：订单显示已发货但未收到任何物流信息？**</w:t>
      </w:r>
    </w:p>
    <w:p w14:paraId="030AAA3E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答：物流信息通常在发货后2-24小时内同步，请耐心等待。如超过24小时仍无信息，请联系客服查询。</w:t>
      </w:r>
    </w:p>
    <w:p w14:paraId="4B31C1F2" w14:textId="77777777" w:rsidR="002C1305" w:rsidRDefault="002C1305" w:rsidP="002C1305">
      <w:pPr>
        <w:rPr>
          <w:rFonts w:hint="eastAsia"/>
        </w:rPr>
      </w:pPr>
    </w:p>
    <w:p w14:paraId="4EEA4E50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**9. 问：如何取消订单？**</w:t>
      </w:r>
    </w:p>
    <w:p w14:paraId="0DCB250A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答：在"我的订单"中找到对应订单，点击"取消订单"。已发货的订单无法线上取消，需联系客服处理。</w:t>
      </w:r>
    </w:p>
    <w:p w14:paraId="4558992B" w14:textId="77777777" w:rsidR="002C1305" w:rsidRDefault="002C1305" w:rsidP="002C1305">
      <w:pPr>
        <w:rPr>
          <w:rFonts w:hint="eastAsia"/>
        </w:rPr>
      </w:pPr>
    </w:p>
    <w:p w14:paraId="72F8EAB9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**10. 问：支付失败怎么办？**</w:t>
      </w:r>
    </w:p>
    <w:p w14:paraId="5251AED2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答：请检查网络和账户余额，建议更换支付方式或等待15分钟后重试。如仍失败，请联系发卡行或平台客服。</w:t>
      </w:r>
    </w:p>
    <w:p w14:paraId="22AC929F" w14:textId="77777777" w:rsidR="002C1305" w:rsidRDefault="002C1305" w:rsidP="002C1305">
      <w:pPr>
        <w:rPr>
          <w:rFonts w:hint="eastAsia"/>
        </w:rPr>
      </w:pPr>
    </w:p>
    <w:p w14:paraId="5181998E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**11. 问：支持哪些支付方式？**</w:t>
      </w:r>
    </w:p>
    <w:p w14:paraId="73ECB479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</w:t>
      </w:r>
      <w:proofErr w:type="gramStart"/>
      <w:r>
        <w:rPr>
          <w:rFonts w:hint="eastAsia"/>
        </w:rPr>
        <w:t>支持微信支付</w:t>
      </w:r>
      <w:proofErr w:type="gramEnd"/>
      <w:r>
        <w:rPr>
          <w:rFonts w:hint="eastAsia"/>
        </w:rPr>
        <w:t>、支付宝、银联</w:t>
      </w:r>
      <w:proofErr w:type="gramStart"/>
      <w:r>
        <w:rPr>
          <w:rFonts w:hint="eastAsia"/>
        </w:rPr>
        <w:t>云闪付</w:t>
      </w:r>
      <w:proofErr w:type="gramEnd"/>
      <w:r>
        <w:rPr>
          <w:rFonts w:hint="eastAsia"/>
        </w:rPr>
        <w:t>、信用卡支付及分期付款。</w:t>
      </w:r>
    </w:p>
    <w:p w14:paraId="5AD488A1" w14:textId="77777777" w:rsidR="002C1305" w:rsidRDefault="002C1305" w:rsidP="002C1305">
      <w:pPr>
        <w:rPr>
          <w:rFonts w:hint="eastAsia"/>
        </w:rPr>
      </w:pPr>
    </w:p>
    <w:p w14:paraId="268A804D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**12. 问：可以使用优惠券叠加吗？**</w:t>
      </w:r>
    </w:p>
    <w:p w14:paraId="2A68CE75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答：普通优惠券不可叠加使用。促销活动期间，部分特殊优惠券可叠加，具体以优惠券使用说明为准。</w:t>
      </w:r>
    </w:p>
    <w:p w14:paraId="11C53918" w14:textId="77777777" w:rsidR="002C1305" w:rsidRDefault="002C1305" w:rsidP="002C1305">
      <w:pPr>
        <w:rPr>
          <w:rFonts w:hint="eastAsia"/>
        </w:rPr>
      </w:pPr>
    </w:p>
    <w:p w14:paraId="562C1859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**13. 问：电子发票如何开具？**</w:t>
      </w:r>
    </w:p>
    <w:p w14:paraId="74AEE4DF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答：订单完成后在订单详情页点击"申请发票"，填写开票信息后，电子发票会在3个工作日内发送至邮箱。</w:t>
      </w:r>
    </w:p>
    <w:p w14:paraId="748F3758" w14:textId="77777777" w:rsidR="002C1305" w:rsidRDefault="002C1305" w:rsidP="002C1305">
      <w:pPr>
        <w:rPr>
          <w:rFonts w:hint="eastAsia"/>
        </w:rPr>
      </w:pPr>
    </w:p>
    <w:p w14:paraId="354B2062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lastRenderedPageBreak/>
        <w:t>**14. 问：价格保护怎么申请？**</w:t>
      </w:r>
    </w:p>
    <w:p w14:paraId="1E261B5B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答：购买后7天内商品降价，可在订单详情页点击"</w:t>
      </w:r>
      <w:proofErr w:type="gramStart"/>
      <w:r>
        <w:rPr>
          <w:rFonts w:hint="eastAsia"/>
        </w:rPr>
        <w:t>申请价保</w:t>
      </w:r>
      <w:proofErr w:type="gramEnd"/>
      <w:r>
        <w:rPr>
          <w:rFonts w:hint="eastAsia"/>
        </w:rPr>
        <w:t>"，系统自动核实后退还差价至原支付账户。</w:t>
      </w:r>
    </w:p>
    <w:p w14:paraId="36F43E09" w14:textId="77777777" w:rsidR="002C1305" w:rsidRDefault="002C1305" w:rsidP="002C1305">
      <w:pPr>
        <w:rPr>
          <w:rFonts w:hint="eastAsia"/>
        </w:rPr>
      </w:pPr>
    </w:p>
    <w:p w14:paraId="52FCC027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---</w:t>
      </w:r>
    </w:p>
    <w:p w14:paraId="45646CB0" w14:textId="77777777" w:rsidR="002C1305" w:rsidRDefault="002C1305" w:rsidP="002C1305">
      <w:pPr>
        <w:rPr>
          <w:rFonts w:hint="eastAsia"/>
        </w:rPr>
      </w:pPr>
    </w:p>
    <w:p w14:paraId="38AA7195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### 三、物流与配送类（15-19）</w:t>
      </w:r>
    </w:p>
    <w:p w14:paraId="7DD42C34" w14:textId="77777777" w:rsidR="002C1305" w:rsidRDefault="002C1305" w:rsidP="002C1305">
      <w:pPr>
        <w:rPr>
          <w:rFonts w:hint="eastAsia"/>
        </w:rPr>
      </w:pPr>
    </w:p>
    <w:p w14:paraId="4FB0C73E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**15. 问：运费怎么算？**</w:t>
      </w:r>
    </w:p>
    <w:p w14:paraId="4BD87535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答：订单金额满99元包邮，不足99元收取8元基础运费。部分偏远地区运费以结算</w:t>
      </w:r>
      <w:proofErr w:type="gramStart"/>
      <w:r>
        <w:rPr>
          <w:rFonts w:hint="eastAsia"/>
        </w:rPr>
        <w:t>页显示</w:t>
      </w:r>
      <w:proofErr w:type="gramEnd"/>
      <w:r>
        <w:rPr>
          <w:rFonts w:hint="eastAsia"/>
        </w:rPr>
        <w:t>为准。</w:t>
      </w:r>
    </w:p>
    <w:p w14:paraId="4A154A5F" w14:textId="77777777" w:rsidR="002C1305" w:rsidRDefault="002C1305" w:rsidP="002C1305">
      <w:pPr>
        <w:rPr>
          <w:rFonts w:hint="eastAsia"/>
        </w:rPr>
      </w:pPr>
    </w:p>
    <w:p w14:paraId="2DD2E95E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**16. 问：下单后多久发货？**</w:t>
      </w:r>
    </w:p>
    <w:p w14:paraId="0F4F803C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答：现货商品通常在24-48小时内发货，预售商品以商品页面标注的发货时间为准。</w:t>
      </w:r>
    </w:p>
    <w:p w14:paraId="77F74367" w14:textId="77777777" w:rsidR="002C1305" w:rsidRDefault="002C1305" w:rsidP="002C1305">
      <w:pPr>
        <w:rPr>
          <w:rFonts w:hint="eastAsia"/>
        </w:rPr>
      </w:pPr>
    </w:p>
    <w:p w14:paraId="63E1BCCE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**17. 问：支持哪些快递？**</w:t>
      </w:r>
    </w:p>
    <w:p w14:paraId="66150460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答：合作快递包括顺丰、京东、中通、圆通，具体快递由系统根据收货地址自动分配。</w:t>
      </w:r>
    </w:p>
    <w:p w14:paraId="4F55B309" w14:textId="77777777" w:rsidR="002C1305" w:rsidRDefault="002C1305" w:rsidP="002C1305">
      <w:pPr>
        <w:rPr>
          <w:rFonts w:hint="eastAsia"/>
        </w:rPr>
      </w:pPr>
    </w:p>
    <w:p w14:paraId="25C24A25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**18. 问：可以指定配送时间吗？**</w:t>
      </w:r>
    </w:p>
    <w:p w14:paraId="29A33A2B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答：部分城市支持预约配送，可在结算时选择期望的配送日期和时段（9-12点、12-18点、18-21点）。</w:t>
      </w:r>
    </w:p>
    <w:p w14:paraId="75FB5D75" w14:textId="77777777" w:rsidR="002C1305" w:rsidRDefault="002C1305" w:rsidP="002C1305">
      <w:pPr>
        <w:rPr>
          <w:rFonts w:hint="eastAsia"/>
        </w:rPr>
      </w:pPr>
    </w:p>
    <w:p w14:paraId="473D498A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**19. 问：包裹显示签收但实际没收到？**</w:t>
      </w:r>
    </w:p>
    <w:p w14:paraId="153B0CAD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答：请先检查快递柜、物业、门卫处。如确认未收到，可直接联系快递员（物流详情页有电话）或联系客服。</w:t>
      </w:r>
    </w:p>
    <w:p w14:paraId="1561FEA6" w14:textId="77777777" w:rsidR="002C1305" w:rsidRDefault="002C1305" w:rsidP="002C1305">
      <w:pPr>
        <w:rPr>
          <w:rFonts w:hint="eastAsia"/>
        </w:rPr>
      </w:pPr>
    </w:p>
    <w:p w14:paraId="6B72E9D0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---</w:t>
      </w:r>
    </w:p>
    <w:p w14:paraId="3280C3A7" w14:textId="77777777" w:rsidR="002C1305" w:rsidRDefault="002C1305" w:rsidP="002C1305">
      <w:pPr>
        <w:rPr>
          <w:rFonts w:hint="eastAsia"/>
        </w:rPr>
      </w:pPr>
    </w:p>
    <w:p w14:paraId="10DEB783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### 四、退换货与售后类（20-25）</w:t>
      </w:r>
    </w:p>
    <w:p w14:paraId="4B32C7E6" w14:textId="77777777" w:rsidR="002C1305" w:rsidRDefault="002C1305" w:rsidP="002C1305">
      <w:pPr>
        <w:rPr>
          <w:rFonts w:hint="eastAsia"/>
        </w:rPr>
      </w:pPr>
    </w:p>
    <w:p w14:paraId="762B9BF1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**20. 问：支持无理由退货吗？**</w:t>
      </w:r>
    </w:p>
    <w:p w14:paraId="020A6125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答：支持。商品完好不影响二次销售的前提下，自签收之日起7天内可无理由退货，15天内可无理由换货。</w:t>
      </w:r>
    </w:p>
    <w:p w14:paraId="633D6DD4" w14:textId="77777777" w:rsidR="002C1305" w:rsidRDefault="002C1305" w:rsidP="002C1305">
      <w:pPr>
        <w:rPr>
          <w:rFonts w:hint="eastAsia"/>
        </w:rPr>
      </w:pPr>
    </w:p>
    <w:p w14:paraId="46AB505C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**21. 问：退货产生的运费谁承担？**</w:t>
      </w:r>
    </w:p>
    <w:p w14:paraId="3536AAF2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答：商品质量问题或发错货，运费由平台承担；无理由退换货，运费由买家承担。</w:t>
      </w:r>
    </w:p>
    <w:p w14:paraId="0D48D15F" w14:textId="77777777" w:rsidR="002C1305" w:rsidRDefault="002C1305" w:rsidP="002C1305">
      <w:pPr>
        <w:rPr>
          <w:rFonts w:hint="eastAsia"/>
        </w:rPr>
      </w:pPr>
    </w:p>
    <w:p w14:paraId="3D94D99E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**22. 问：售后申请审核需要多久？**</w:t>
      </w:r>
    </w:p>
    <w:p w14:paraId="126D4D68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答：提交售后申请后，客服会在24小时内完成审核，审核通过后将提供退货地址。</w:t>
      </w:r>
    </w:p>
    <w:p w14:paraId="063F3B71" w14:textId="77777777" w:rsidR="002C1305" w:rsidRDefault="002C1305" w:rsidP="002C1305">
      <w:pPr>
        <w:rPr>
          <w:rFonts w:hint="eastAsia"/>
        </w:rPr>
      </w:pPr>
    </w:p>
    <w:p w14:paraId="42D81B6B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**23. 问：退款多久到账？**</w:t>
      </w:r>
    </w:p>
    <w:p w14:paraId="77A0A8A4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答：卖家确认收货后，退款通常在1-7个工作日内到账。</w:t>
      </w:r>
      <w:proofErr w:type="gramStart"/>
      <w:r>
        <w:rPr>
          <w:rFonts w:hint="eastAsia"/>
        </w:rPr>
        <w:t>微信</w:t>
      </w:r>
      <w:proofErr w:type="gramEnd"/>
      <w:r>
        <w:rPr>
          <w:rFonts w:hint="eastAsia"/>
        </w:rPr>
        <w:t>/支付</w:t>
      </w:r>
      <w:proofErr w:type="gramStart"/>
      <w:r>
        <w:rPr>
          <w:rFonts w:hint="eastAsia"/>
        </w:rPr>
        <w:t>宝支付</w:t>
      </w:r>
      <w:proofErr w:type="gramEnd"/>
      <w:r>
        <w:rPr>
          <w:rFonts w:hint="eastAsia"/>
        </w:rPr>
        <w:t>退回原账户，信用卡支付退回信用卡。</w:t>
      </w:r>
    </w:p>
    <w:p w14:paraId="6972946F" w14:textId="77777777" w:rsidR="002C1305" w:rsidRDefault="002C1305" w:rsidP="002C1305">
      <w:pPr>
        <w:rPr>
          <w:rFonts w:hint="eastAsia"/>
        </w:rPr>
      </w:pPr>
    </w:p>
    <w:p w14:paraId="6BB56613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**24. 问：赠品需要一起退回吗？**</w:t>
      </w:r>
    </w:p>
    <w:p w14:paraId="2919DB7E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答：无理由退货时，赠品需随商品一并退回，否则会按赠品价值扣除部分退款。</w:t>
      </w:r>
    </w:p>
    <w:p w14:paraId="60063C86" w14:textId="77777777" w:rsidR="002C1305" w:rsidRDefault="002C1305" w:rsidP="002C1305">
      <w:pPr>
        <w:rPr>
          <w:rFonts w:hint="eastAsia"/>
        </w:rPr>
      </w:pPr>
    </w:p>
    <w:p w14:paraId="6A4CD305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**25. 问：申请售后被拒绝了怎么办？**</w:t>
      </w:r>
    </w:p>
    <w:p w14:paraId="204847B3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答：可在售后详情页点击"申诉"，提交补充凭证（如照片、视频）申请复核。如仍有争议，可联系平台客服介入调解。</w:t>
      </w:r>
    </w:p>
    <w:p w14:paraId="0FF3728D" w14:textId="77777777" w:rsidR="002C1305" w:rsidRDefault="002C1305" w:rsidP="002C1305">
      <w:pPr>
        <w:rPr>
          <w:rFonts w:hint="eastAsia"/>
        </w:rPr>
      </w:pPr>
    </w:p>
    <w:p w14:paraId="097E3A82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---</w:t>
      </w:r>
    </w:p>
    <w:p w14:paraId="4A9731F1" w14:textId="77777777" w:rsidR="002C1305" w:rsidRDefault="002C1305" w:rsidP="002C1305">
      <w:pPr>
        <w:rPr>
          <w:rFonts w:hint="eastAsia"/>
        </w:rPr>
      </w:pPr>
    </w:p>
    <w:p w14:paraId="2563C48B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### 五、技术与会员类（26-30）</w:t>
      </w:r>
    </w:p>
    <w:p w14:paraId="7F77C1BD" w14:textId="77777777" w:rsidR="002C1305" w:rsidRDefault="002C1305" w:rsidP="002C1305">
      <w:pPr>
        <w:rPr>
          <w:rFonts w:hint="eastAsia"/>
        </w:rPr>
      </w:pPr>
    </w:p>
    <w:p w14:paraId="3050672C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lastRenderedPageBreak/>
        <w:t>**26. 问：App闪退或无法打开怎么办？**</w:t>
      </w:r>
    </w:p>
    <w:p w14:paraId="1792D209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答：建议依次尝试：①清理缓存；②更新至最新版本；③卸载重装。如仍无效，请在帮助中心反馈设备型号和系统版本。</w:t>
      </w:r>
    </w:p>
    <w:p w14:paraId="76906EF2" w14:textId="77777777" w:rsidR="002C1305" w:rsidRDefault="002C1305" w:rsidP="002C1305">
      <w:pPr>
        <w:rPr>
          <w:rFonts w:hint="eastAsia"/>
        </w:rPr>
      </w:pPr>
    </w:p>
    <w:p w14:paraId="1DFD254A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**27. 问：收不到验证码怎么办？**</w:t>
      </w:r>
    </w:p>
    <w:p w14:paraId="138C469A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答：请检查：①短信是否被拦截；②手机信号是否正常；③当日是否已达验证码获取上限（10次/天）。如仍收不到，可尝试语音验证码。</w:t>
      </w:r>
    </w:p>
    <w:p w14:paraId="077D36B3" w14:textId="77777777" w:rsidR="002C1305" w:rsidRDefault="002C1305" w:rsidP="002C1305">
      <w:pPr>
        <w:rPr>
          <w:rFonts w:hint="eastAsia"/>
        </w:rPr>
      </w:pPr>
    </w:p>
    <w:p w14:paraId="69A81FB5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**28. 问：会员有什么权益？**</w:t>
      </w:r>
    </w:p>
    <w:p w14:paraId="71D542CF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</w:t>
      </w:r>
      <w:proofErr w:type="gramStart"/>
      <w:r>
        <w:rPr>
          <w:rFonts w:hint="eastAsia"/>
        </w:rPr>
        <w:t>会员享专属</w:t>
      </w:r>
      <w:proofErr w:type="gramEnd"/>
      <w:r>
        <w:rPr>
          <w:rFonts w:hint="eastAsia"/>
        </w:rPr>
        <w:t>折扣（9.5折起）、双倍积分、优先发货、免运费（不限金额）、</w:t>
      </w:r>
      <w:proofErr w:type="gramStart"/>
      <w:r>
        <w:rPr>
          <w:rFonts w:hint="eastAsia"/>
        </w:rPr>
        <w:t>专属客服</w:t>
      </w:r>
      <w:proofErr w:type="gramEnd"/>
      <w:r>
        <w:rPr>
          <w:rFonts w:hint="eastAsia"/>
        </w:rPr>
        <w:t>通道等权益。</w:t>
      </w:r>
    </w:p>
    <w:p w14:paraId="1D70FA29" w14:textId="77777777" w:rsidR="002C1305" w:rsidRDefault="002C1305" w:rsidP="002C1305">
      <w:pPr>
        <w:rPr>
          <w:rFonts w:hint="eastAsia"/>
        </w:rPr>
      </w:pPr>
    </w:p>
    <w:p w14:paraId="1239AD38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**29. 问：会员等级如何升级？**</w:t>
      </w:r>
    </w:p>
    <w:p w14:paraId="49B70B45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答：根据近12个月累计消费金额自动升级：银卡（0-1999元）→金卡（2000-4999元）→钻石（5000元以上）。升级后即刻生效。</w:t>
      </w:r>
    </w:p>
    <w:p w14:paraId="0E382C50" w14:textId="77777777" w:rsidR="002C1305" w:rsidRDefault="002C1305" w:rsidP="002C1305">
      <w:pPr>
        <w:rPr>
          <w:rFonts w:hint="eastAsia"/>
        </w:rPr>
      </w:pPr>
    </w:p>
    <w:p w14:paraId="1C08AF2A" w14:textId="77777777" w:rsidR="002C1305" w:rsidRDefault="002C1305" w:rsidP="002C1305">
      <w:pPr>
        <w:rPr>
          <w:rFonts w:hint="eastAsia"/>
        </w:rPr>
      </w:pPr>
      <w:r>
        <w:rPr>
          <w:rFonts w:hint="eastAsia"/>
        </w:rPr>
        <w:t>**30. 问：积分有什么用？怎么获得？**</w:t>
      </w:r>
    </w:p>
    <w:p w14:paraId="078D98D9" w14:textId="0799DEB0" w:rsidR="0066709F" w:rsidRDefault="002C1305" w:rsidP="002C1305">
      <w:r>
        <w:rPr>
          <w:rFonts w:hint="eastAsia"/>
        </w:rPr>
        <w:t>答：积分可抵扣现金（100积分=1元）或兑换礼品。获得方式：签到（每日5分）、消费（消费1元=1分）、评价商品（每条20分）。</w:t>
      </w:r>
    </w:p>
    <w:sectPr w:rsidR="006670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9F"/>
    <w:rsid w:val="002C1305"/>
    <w:rsid w:val="0066709F"/>
    <w:rsid w:val="00B5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0518"/>
  <w15:chartTrackingRefBased/>
  <w15:docId w15:val="{807C8AA2-1B06-4AFD-AD1D-4A2042AB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709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0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09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09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09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09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09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09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709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67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67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6709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6709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6709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6709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6709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6709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6709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67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09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670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7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670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70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709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7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6709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70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刘</dc:creator>
  <cp:keywords/>
  <dc:description/>
  <cp:lastModifiedBy>子墨 刘</cp:lastModifiedBy>
  <cp:revision>2</cp:revision>
  <dcterms:created xsi:type="dcterms:W3CDTF">2026-06-09T05:54:00Z</dcterms:created>
  <dcterms:modified xsi:type="dcterms:W3CDTF">2026-06-09T05:55:00Z</dcterms:modified>
</cp:coreProperties>
</file>